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386B" w14:textId="77777777" w:rsidR="00F0736B" w:rsidRDefault="004D7966">
      <w:pPr>
        <w:pStyle w:val="normal0"/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6"/>
          <w:szCs w:val="36"/>
          <w:lang w:val="en-US"/>
        </w:rPr>
        <w:drawing>
          <wp:inline distT="114300" distB="114300" distL="114300" distR="114300" wp14:anchorId="07DC2DCD" wp14:editId="24D5CD1E">
            <wp:extent cx="3362325" cy="822947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8229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b/>
          <w:sz w:val="32"/>
          <w:szCs w:val="32"/>
        </w:rPr>
        <w:t>Recreation Professionals of Ontario (RPO)</w:t>
      </w:r>
    </w:p>
    <w:p w14:paraId="02C018D9" w14:textId="77777777" w:rsidR="00F0736B" w:rsidRDefault="004D7966">
      <w:pPr>
        <w:pStyle w:val="normal0"/>
        <w:spacing w:line="240" w:lineRule="auto"/>
        <w:jc w:val="center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>Presents</w:t>
      </w:r>
    </w:p>
    <w:p w14:paraId="1E85E43F" w14:textId="77777777" w:rsidR="00F0736B" w:rsidRDefault="004D7966">
      <w:pPr>
        <w:pStyle w:val="normal0"/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i/>
          <w:sz w:val="32"/>
          <w:szCs w:val="32"/>
        </w:rPr>
        <w:t>Recreation Manager Award</w:t>
      </w:r>
    </w:p>
    <w:p w14:paraId="11920D33" w14:textId="77777777" w:rsidR="00F0736B" w:rsidRDefault="00F0736B">
      <w:pPr>
        <w:pStyle w:val="normal0"/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bookmarkStart w:id="0" w:name="_gjdgxs" w:colFirst="0" w:colLast="0"/>
    <w:bookmarkEnd w:id="0"/>
    <w:p w14:paraId="2B110C82" w14:textId="77777777" w:rsidR="00F0736B" w:rsidRDefault="004D7966">
      <w:pPr>
        <w:pStyle w:val="normal0"/>
        <w:spacing w:after="200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92AC1DA" wp14:editId="385BACC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0" cy="254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9536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0" cy="25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19ACCB" w14:textId="77777777" w:rsidR="00F0736B" w:rsidRDefault="004D7966">
      <w:pPr>
        <w:pStyle w:val="normal0"/>
        <w:spacing w:after="200"/>
        <w:rPr>
          <w:rFonts w:ascii="Calibri" w:eastAsia="Calibri" w:hAnsi="Calibri" w:cs="Calibri"/>
          <w:sz w:val="24"/>
          <w:szCs w:val="24"/>
        </w:rPr>
      </w:pPr>
      <w:bookmarkStart w:id="1" w:name="_6h383anq53gg" w:colFirst="0" w:colLast="0"/>
      <w:bookmarkEnd w:id="1"/>
      <w:r>
        <w:rPr>
          <w:rFonts w:ascii="Calibri" w:eastAsia="Calibri" w:hAnsi="Calibri" w:cs="Calibri"/>
          <w:sz w:val="24"/>
          <w:szCs w:val="24"/>
        </w:rPr>
        <w:t xml:space="preserve">The ideal candidate will be one who has demonstrated outstanding leadership within and outside of the recreation department in their workplace, professional development throughout their career and is a passionate visionary. </w:t>
      </w:r>
    </w:p>
    <w:p w14:paraId="1C06D239" w14:textId="77777777" w:rsidR="00F0736B" w:rsidRDefault="004D7966">
      <w:pPr>
        <w:pStyle w:val="normal0"/>
        <w:spacing w:after="20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Award Criteria </w:t>
      </w:r>
    </w:p>
    <w:p w14:paraId="4CBB8C74" w14:textId="77777777" w:rsidR="00F0736B" w:rsidRDefault="004D7966">
      <w:pPr>
        <w:pStyle w:val="normal0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Nominee must be an active member of RPO </w:t>
      </w:r>
    </w:p>
    <w:p w14:paraId="52081D60" w14:textId="77777777" w:rsidR="00F0736B" w:rsidRDefault="004D7966">
      <w:pPr>
        <w:pStyle w:val="normal0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Nominee must be a Professional member currently working in the field of recreation</w:t>
      </w:r>
    </w:p>
    <w:p w14:paraId="1C5BC08C" w14:textId="77777777" w:rsidR="00F0736B" w:rsidRDefault="004D7966">
      <w:pPr>
        <w:pStyle w:val="normal0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Nominee must hold a management position or title in their Home   </w:t>
      </w:r>
    </w:p>
    <w:p w14:paraId="06F67814" w14:textId="77777777" w:rsidR="00F0736B" w:rsidRDefault="004D7966">
      <w:pPr>
        <w:pStyle w:val="normal0"/>
        <w:numPr>
          <w:ilvl w:val="0"/>
          <w:numId w:val="2"/>
        </w:num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Applications must be submitted by email no later than September 30</w:t>
      </w:r>
      <w:r w:rsidR="008A3356">
        <w:rPr>
          <w:rFonts w:ascii="Calibri" w:eastAsia="Calibri" w:hAnsi="Calibri" w:cs="Calibri"/>
          <w:sz w:val="24"/>
          <w:szCs w:val="24"/>
        </w:rPr>
        <w:t>, 2020</w:t>
      </w:r>
      <w:bookmarkStart w:id="2" w:name="_GoBack"/>
      <w:bookmarkEnd w:id="2"/>
    </w:p>
    <w:p w14:paraId="38695A1A" w14:textId="77777777" w:rsidR="00F0736B" w:rsidRDefault="00F0736B">
      <w:pPr>
        <w:pStyle w:val="normal0"/>
        <w:ind w:left="357"/>
        <w:rPr>
          <w:rFonts w:ascii="Calibri" w:eastAsia="Calibri" w:hAnsi="Calibri" w:cs="Calibri"/>
          <w:sz w:val="24"/>
          <w:szCs w:val="24"/>
        </w:rPr>
      </w:pPr>
    </w:p>
    <w:p w14:paraId="3CB2722F" w14:textId="77777777" w:rsidR="00F0736B" w:rsidRDefault="004D7966">
      <w:pPr>
        <w:pStyle w:val="normal0"/>
        <w:ind w:left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 and Title of Nominee:</w:t>
      </w:r>
    </w:p>
    <w:p w14:paraId="24D34DA4" w14:textId="77777777" w:rsidR="00F0736B" w:rsidRDefault="004D7966">
      <w:pPr>
        <w:pStyle w:val="normal0"/>
        <w:ind w:left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Workplace Name and Address: </w:t>
      </w:r>
    </w:p>
    <w:p w14:paraId="59565AE1" w14:textId="77777777" w:rsidR="00F0736B" w:rsidRDefault="004D7966">
      <w:pPr>
        <w:pStyle w:val="normal0"/>
        <w:ind w:left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Email Address:</w:t>
      </w:r>
    </w:p>
    <w:p w14:paraId="60E93C75" w14:textId="77777777" w:rsidR="00F0736B" w:rsidRDefault="004D7966">
      <w:pPr>
        <w:pStyle w:val="normal0"/>
        <w:ind w:left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Phone Number:</w:t>
      </w:r>
    </w:p>
    <w:p w14:paraId="6EC142B9" w14:textId="77777777" w:rsidR="00F0736B" w:rsidRDefault="004D7966">
      <w:pPr>
        <w:pStyle w:val="normal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Years of Service:</w:t>
      </w:r>
    </w:p>
    <w:p w14:paraId="07299478" w14:textId="77777777" w:rsidR="00F0736B" w:rsidRDefault="00F0736B">
      <w:pPr>
        <w:pStyle w:val="normal0"/>
        <w:rPr>
          <w:rFonts w:ascii="Calibri" w:eastAsia="Calibri" w:hAnsi="Calibri" w:cs="Calibri"/>
          <w:sz w:val="24"/>
          <w:szCs w:val="24"/>
        </w:rPr>
      </w:pPr>
    </w:p>
    <w:p w14:paraId="61316A60" w14:textId="77777777" w:rsidR="00F0736B" w:rsidRDefault="00F0736B">
      <w:pPr>
        <w:pStyle w:val="normal0"/>
        <w:spacing w:line="240" w:lineRule="auto"/>
        <w:ind w:left="357"/>
        <w:rPr>
          <w:rFonts w:ascii="Calibri" w:eastAsia="Calibri" w:hAnsi="Calibri" w:cs="Calibri"/>
          <w:sz w:val="24"/>
          <w:szCs w:val="24"/>
        </w:rPr>
      </w:pPr>
    </w:p>
    <w:p w14:paraId="3FCADA37" w14:textId="77777777" w:rsidR="00F0736B" w:rsidRDefault="004D7966">
      <w:pPr>
        <w:pStyle w:val="normal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How has the nominee demonstrated they are an outstanding Recreation Manager within their Home?  Please provide two to three examples.  </w:t>
      </w:r>
    </w:p>
    <w:p w14:paraId="642234B0" w14:textId="77777777" w:rsidR="00F0736B" w:rsidRDefault="00F0736B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F4C336F" w14:textId="77777777" w:rsidR="00F0736B" w:rsidRDefault="00F0736B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95DE796" w14:textId="77777777" w:rsidR="00F0736B" w:rsidRDefault="00F0736B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28A6386" w14:textId="77777777" w:rsidR="00F0736B" w:rsidRDefault="00F0736B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218D33D" w14:textId="77777777" w:rsidR="00F0736B" w:rsidRDefault="00F0736B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D6C908A" w14:textId="77777777" w:rsidR="00F0736B" w:rsidRDefault="00F0736B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8F205FA" w14:textId="77777777" w:rsidR="00F0736B" w:rsidRDefault="004D7966">
      <w:pPr>
        <w:pStyle w:val="normal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Why else do you feel the nominee is deserving of this award?  </w:t>
      </w:r>
    </w:p>
    <w:sectPr w:rsidR="00F0736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2625"/>
    <w:multiLevelType w:val="multilevel"/>
    <w:tmpl w:val="43D0D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11844"/>
    <w:multiLevelType w:val="multilevel"/>
    <w:tmpl w:val="47EA6F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F0736B"/>
    <w:rsid w:val="001C39C9"/>
    <w:rsid w:val="004D7966"/>
    <w:rsid w:val="008A3356"/>
    <w:rsid w:val="00F0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739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6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6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6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Browen Weeks</cp:lastModifiedBy>
  <cp:revision>3</cp:revision>
  <dcterms:created xsi:type="dcterms:W3CDTF">2019-09-05T21:52:00Z</dcterms:created>
  <dcterms:modified xsi:type="dcterms:W3CDTF">2020-07-06T23:32:00Z</dcterms:modified>
</cp:coreProperties>
</file>