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386B" w14:textId="77777777" w:rsidR="00F0736B" w:rsidRDefault="004D7966">
      <w:pPr>
        <w:pStyle w:val="normal0"/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  <w:lang w:val="en-US"/>
        </w:rPr>
        <w:drawing>
          <wp:inline distT="114300" distB="114300" distL="114300" distR="114300" wp14:anchorId="07DC2DCD" wp14:editId="24D5CD1E">
            <wp:extent cx="3362325" cy="822947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822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2"/>
          <w:szCs w:val="32"/>
        </w:rPr>
        <w:t>Recreation Professionals of Ontario (RPO)</w:t>
      </w:r>
    </w:p>
    <w:p w14:paraId="02C018D9" w14:textId="77777777" w:rsidR="00F0736B" w:rsidRDefault="004D7966">
      <w:pPr>
        <w:pStyle w:val="normal0"/>
        <w:spacing w:line="240" w:lineRule="auto"/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Presents</w:t>
      </w:r>
    </w:p>
    <w:p w14:paraId="1E85E43F" w14:textId="77777777" w:rsidR="00F0736B" w:rsidRDefault="004D7966">
      <w:pPr>
        <w:pStyle w:val="normal0"/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i/>
          <w:sz w:val="32"/>
          <w:szCs w:val="32"/>
        </w:rPr>
        <w:t>Recreation Manager Award</w:t>
      </w:r>
    </w:p>
    <w:p w14:paraId="11920D33" w14:textId="77777777" w:rsidR="00F0736B" w:rsidRDefault="00F0736B">
      <w:pPr>
        <w:pStyle w:val="normal0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bookmarkStart w:id="0" w:name="_gjdgxs" w:colFirst="0" w:colLast="0"/>
    <w:bookmarkEnd w:id="0"/>
    <w:p w14:paraId="2B110C82" w14:textId="77777777" w:rsidR="00F0736B" w:rsidRDefault="004D7966">
      <w:pPr>
        <w:pStyle w:val="normal0"/>
        <w:spacing w:after="20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92AC1DA" wp14:editId="385BACC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254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9536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19ACCB" w14:textId="77777777" w:rsidR="00F0736B" w:rsidRDefault="004D7966">
      <w:pPr>
        <w:pStyle w:val="normal0"/>
        <w:spacing w:after="200"/>
        <w:rPr>
          <w:rFonts w:ascii="Calibri" w:eastAsia="Calibri" w:hAnsi="Calibri" w:cs="Calibri"/>
          <w:sz w:val="24"/>
          <w:szCs w:val="24"/>
        </w:rPr>
      </w:pPr>
      <w:bookmarkStart w:id="1" w:name="_6h383anq53gg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The ideal candidate will be one who has demonstrated outstanding leadership within and outside of the recreation department in their workplace, professional development throughout their career and is a passionate visionary. </w:t>
      </w:r>
    </w:p>
    <w:p w14:paraId="1C06D239" w14:textId="77777777" w:rsidR="00F0736B" w:rsidRDefault="004D7966">
      <w:pPr>
        <w:pStyle w:val="normal0"/>
        <w:spacing w:after="20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Award Criteria </w:t>
      </w:r>
    </w:p>
    <w:p w14:paraId="4CBB8C74" w14:textId="77777777" w:rsidR="00F0736B" w:rsidRDefault="004D7966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Nominee must be an active member of RPO </w:t>
      </w:r>
    </w:p>
    <w:p w14:paraId="52081D60" w14:textId="77777777" w:rsidR="00F0736B" w:rsidRDefault="004D7966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Nominee must be a Professional member currently working in the field of recreation</w:t>
      </w:r>
    </w:p>
    <w:p w14:paraId="1C5BC08C" w14:textId="77777777" w:rsidR="00F0736B" w:rsidRDefault="004D7966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Nominee must hold a management position or title in their Home   </w:t>
      </w:r>
    </w:p>
    <w:p w14:paraId="06F67814" w14:textId="711398FD" w:rsidR="00F0736B" w:rsidRDefault="004D7966">
      <w:pPr>
        <w:pStyle w:val="normal0"/>
        <w:numPr>
          <w:ilvl w:val="0"/>
          <w:numId w:val="2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Applications must be submitted by email no later than September 30</w:t>
      </w:r>
      <w:bookmarkStart w:id="2" w:name="_GoBack"/>
      <w:bookmarkEnd w:id="2"/>
    </w:p>
    <w:p w14:paraId="38695A1A" w14:textId="77777777" w:rsidR="00F0736B" w:rsidRDefault="00F0736B">
      <w:pPr>
        <w:pStyle w:val="normal0"/>
        <w:ind w:left="357"/>
        <w:rPr>
          <w:rFonts w:ascii="Calibri" w:eastAsia="Calibri" w:hAnsi="Calibri" w:cs="Calibri"/>
          <w:sz w:val="24"/>
          <w:szCs w:val="24"/>
        </w:rPr>
      </w:pPr>
    </w:p>
    <w:p w14:paraId="3CB2722F" w14:textId="77777777" w:rsidR="00F0736B" w:rsidRDefault="004D7966">
      <w:pPr>
        <w:pStyle w:val="normal0"/>
        <w:ind w:left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 and Title of Nominee:</w:t>
      </w:r>
    </w:p>
    <w:p w14:paraId="24D34DA4" w14:textId="77777777" w:rsidR="00F0736B" w:rsidRDefault="004D7966">
      <w:pPr>
        <w:pStyle w:val="normal0"/>
        <w:ind w:left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Workplace Name and Address: </w:t>
      </w:r>
    </w:p>
    <w:p w14:paraId="59565AE1" w14:textId="77777777" w:rsidR="00F0736B" w:rsidRDefault="004D7966">
      <w:pPr>
        <w:pStyle w:val="normal0"/>
        <w:ind w:left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 Address:</w:t>
      </w:r>
    </w:p>
    <w:p w14:paraId="60E93C75" w14:textId="77777777" w:rsidR="00F0736B" w:rsidRDefault="004D7966">
      <w:pPr>
        <w:pStyle w:val="normal0"/>
        <w:ind w:left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 Number:</w:t>
      </w:r>
    </w:p>
    <w:p w14:paraId="6EC142B9" w14:textId="77777777" w:rsidR="00F0736B" w:rsidRDefault="004D7966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Years of Service:</w:t>
      </w:r>
    </w:p>
    <w:p w14:paraId="07299478" w14:textId="77777777" w:rsidR="00F0736B" w:rsidRDefault="00F0736B">
      <w:pPr>
        <w:pStyle w:val="normal0"/>
        <w:rPr>
          <w:rFonts w:ascii="Calibri" w:eastAsia="Calibri" w:hAnsi="Calibri" w:cs="Calibri"/>
          <w:sz w:val="24"/>
          <w:szCs w:val="24"/>
        </w:rPr>
      </w:pPr>
    </w:p>
    <w:p w14:paraId="61316A60" w14:textId="77777777" w:rsidR="00F0736B" w:rsidRDefault="00F0736B">
      <w:pPr>
        <w:pStyle w:val="normal0"/>
        <w:spacing w:line="240" w:lineRule="auto"/>
        <w:ind w:left="357"/>
        <w:rPr>
          <w:rFonts w:ascii="Calibri" w:eastAsia="Calibri" w:hAnsi="Calibri" w:cs="Calibri"/>
          <w:sz w:val="24"/>
          <w:szCs w:val="24"/>
        </w:rPr>
      </w:pPr>
    </w:p>
    <w:p w14:paraId="3FCADA37" w14:textId="77777777" w:rsidR="00F0736B" w:rsidRDefault="004D7966">
      <w:pPr>
        <w:pStyle w:val="normal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has the nominee demonstrated they are an outstanding Recreation Manager within their Home?  Please provide two to three examples.  </w:t>
      </w:r>
    </w:p>
    <w:p w14:paraId="642234B0" w14:textId="77777777" w:rsidR="00F0736B" w:rsidRDefault="00F0736B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F4C336F" w14:textId="77777777" w:rsidR="00F0736B" w:rsidRDefault="00F0736B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95DE796" w14:textId="77777777" w:rsidR="00F0736B" w:rsidRDefault="00F0736B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28A6386" w14:textId="77777777" w:rsidR="00F0736B" w:rsidRDefault="00F0736B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218D33D" w14:textId="77777777" w:rsidR="00F0736B" w:rsidRDefault="00F0736B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D6C908A" w14:textId="77777777" w:rsidR="00F0736B" w:rsidRDefault="00F0736B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8F205FA" w14:textId="77777777" w:rsidR="00F0736B" w:rsidRDefault="004D7966">
      <w:pPr>
        <w:pStyle w:val="normal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Why else do you feel the nominee is deserving of this award?  </w:t>
      </w:r>
    </w:p>
    <w:sectPr w:rsidR="00F0736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2625"/>
    <w:multiLevelType w:val="multilevel"/>
    <w:tmpl w:val="43D0D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11844"/>
    <w:multiLevelType w:val="multilevel"/>
    <w:tmpl w:val="47EA6F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0736B"/>
    <w:rsid w:val="001C39C9"/>
    <w:rsid w:val="00334362"/>
    <w:rsid w:val="004D7966"/>
    <w:rsid w:val="008A3356"/>
    <w:rsid w:val="00F0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739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6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6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Browen Weeks</cp:lastModifiedBy>
  <cp:revision>4</cp:revision>
  <dcterms:created xsi:type="dcterms:W3CDTF">2019-09-05T21:52:00Z</dcterms:created>
  <dcterms:modified xsi:type="dcterms:W3CDTF">2021-01-11T23:08:00Z</dcterms:modified>
</cp:coreProperties>
</file>